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5801" w14:textId="19560ADB" w:rsidR="00CC2904" w:rsidRDefault="004556F2">
      <w:r>
        <w:rPr>
          <w:noProof/>
        </w:rPr>
        <w:drawing>
          <wp:inline distT="0" distB="0" distL="0" distR="0" wp14:anchorId="14EB459C" wp14:editId="20DA212E">
            <wp:extent cx="4572000" cy="2743200"/>
            <wp:effectExtent l="0" t="0" r="0" b="0"/>
            <wp:docPr id="2" name="图表 2">
              <a:extLst xmlns:a="http://schemas.openxmlformats.org/drawingml/2006/main">
                <a:ext uri="{FF2B5EF4-FFF2-40B4-BE49-F238E27FC236}">
                  <a16:creationId xmlns:a16="http://schemas.microsoft.com/office/drawing/2014/main" id="{2B2F0C3C-6964-4B52-8BC6-3B4FBAAF6B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C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6DF8" w14:textId="77777777" w:rsidR="000C1F8E" w:rsidRDefault="000C1F8E" w:rsidP="004556F2">
      <w:r>
        <w:separator/>
      </w:r>
    </w:p>
  </w:endnote>
  <w:endnote w:type="continuationSeparator" w:id="0">
    <w:p w14:paraId="5F63EE2A" w14:textId="77777777" w:rsidR="000C1F8E" w:rsidRDefault="000C1F8E" w:rsidP="0045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B32F" w14:textId="77777777" w:rsidR="000C1F8E" w:rsidRDefault="000C1F8E" w:rsidP="004556F2">
      <w:r>
        <w:separator/>
      </w:r>
    </w:p>
  </w:footnote>
  <w:footnote w:type="continuationSeparator" w:id="0">
    <w:p w14:paraId="688B61CF" w14:textId="77777777" w:rsidR="000C1F8E" w:rsidRDefault="000C1F8E" w:rsidP="0045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05"/>
    <w:rsid w:val="000C1F8E"/>
    <w:rsid w:val="003E2305"/>
    <w:rsid w:val="004556F2"/>
    <w:rsid w:val="005C0B32"/>
    <w:rsid w:val="008E5B35"/>
    <w:rsid w:val="00B72070"/>
    <w:rsid w:val="00CC2904"/>
    <w:rsid w:val="00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4CFEF-E984-481A-964C-7D9EB1CA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6446;&#26195;&#36842;\&#25968;&#25454;\&#36718;&#32974;&#20225;&#19994;&#65288;&#22269;&#20869;&#65289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'06.01'!$C$26</c:f>
              <c:strCache>
                <c:ptCount val="1"/>
                <c:pt idx="0">
                  <c:v>乘用车轮胎数量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'06.01'!$D$25:$F$25</c:f>
              <c:strCache>
                <c:ptCount val="3"/>
                <c:pt idx="0">
                  <c:v>2014年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'06.01'!$D$26:$F$26</c:f>
              <c:numCache>
                <c:formatCode>General</c:formatCode>
                <c:ptCount val="3"/>
                <c:pt idx="0">
                  <c:v>6050</c:v>
                </c:pt>
                <c:pt idx="1">
                  <c:v>920</c:v>
                </c:pt>
                <c:pt idx="2">
                  <c:v>340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2A-407B-BB25-E4BBF1A639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144448"/>
        <c:axId val="718142480"/>
      </c:lineChart>
      <c:catAx>
        <c:axId val="71814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18142480"/>
        <c:crosses val="autoZero"/>
        <c:auto val="1"/>
        <c:lblAlgn val="ctr"/>
        <c:lblOffset val="100"/>
        <c:noMultiLvlLbl val="0"/>
      </c:catAx>
      <c:valAx>
        <c:axId val="71814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1814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2020-06-02T03:30:00Z</dcterms:created>
  <dcterms:modified xsi:type="dcterms:W3CDTF">2020-06-02T03:30:00Z</dcterms:modified>
</cp:coreProperties>
</file>